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000EEE" w14:textId="00BCB859" w:rsidR="008A7AD3" w:rsidRDefault="00A119EF" w:rsidP="00A119EF">
      <w:pPr>
        <w:jc w:val="center"/>
        <w:rPr>
          <w:b/>
          <w:bCs/>
          <w:sz w:val="26"/>
          <w:szCs w:val="26"/>
        </w:rPr>
      </w:pPr>
      <w:r w:rsidRPr="00A119EF">
        <w:rPr>
          <w:b/>
          <w:bCs/>
          <w:sz w:val="26"/>
          <w:szCs w:val="26"/>
        </w:rPr>
        <w:t>Formularz Cenowy</w:t>
      </w:r>
    </w:p>
    <w:p w14:paraId="1819A5C0" w14:textId="15147F8B" w:rsidR="00A119EF" w:rsidRDefault="00004B1F" w:rsidP="00A119EF">
      <w:pPr>
        <w:jc w:val="center"/>
        <w:rPr>
          <w:sz w:val="24"/>
          <w:szCs w:val="24"/>
        </w:rPr>
      </w:pPr>
      <w:r w:rsidRPr="00004B1F">
        <w:rPr>
          <w:sz w:val="24"/>
          <w:szCs w:val="24"/>
        </w:rPr>
        <w:t>Jednorazowa dostawa artykułów AGD, materiałów oraz wyposażenia biurowego do siedziby Generalnej Dyrekcji Dróg Krajowych i Autostrad przy ul. Mińskiej 25, przeznaczonych na potrzeby Obwodów Drogowych.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6193"/>
        <w:gridCol w:w="497"/>
        <w:gridCol w:w="1677"/>
        <w:gridCol w:w="1436"/>
        <w:gridCol w:w="146"/>
      </w:tblGrid>
      <w:tr w:rsidR="00E50BC6" w:rsidRPr="00D6531F" w14:paraId="7BDB62FC" w14:textId="77777777" w:rsidTr="00D6531F">
        <w:trPr>
          <w:gridAfter w:val="1"/>
          <w:trHeight w:val="64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40F7BE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6D1762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NAZWA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26B888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822082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CENA JEDNOSTKOWA NETTO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25F2AA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NETTO</w:t>
            </w:r>
          </w:p>
        </w:tc>
      </w:tr>
      <w:tr w:rsidR="00E50BC6" w:rsidRPr="00D6531F" w14:paraId="42D8C0A1" w14:textId="77777777" w:rsidTr="00D6531F">
        <w:trPr>
          <w:gridAfter w:val="1"/>
          <w:trHeight w:val="45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7147B9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D94684" w14:textId="35F4CF0F" w:rsidR="00D6531F" w:rsidRPr="006B73C6" w:rsidRDefault="006B73C6" w:rsidP="006B73C6">
            <w:pPr>
              <w:spacing w:line="240" w:lineRule="auto"/>
              <w:jc w:val="both"/>
              <w:rPr>
                <w:rFonts w:ascii="Verdana" w:hAnsi="Verdana" w:cs="Arial"/>
                <w:b/>
                <w:bCs/>
                <w:color w:val="222222"/>
                <w:sz w:val="18"/>
                <w:szCs w:val="18"/>
                <w:shd w:val="clear" w:color="auto" w:fill="FFFFFF"/>
              </w:rPr>
            </w:pPr>
            <w:r w:rsidRPr="003D2CC8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Ciśnieniowy ekspres do kawy:</w:t>
            </w:r>
            <w:r w:rsidRPr="006B73C6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6B73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Kolor: czarny, rodzaj ekspresu: ciśnieniowy, wbudowany młynek, typ ekspresu: automatyczny, zabezpieczenia: ostrzeżenie przed niskim poziomem kawy lub wody w pojemniku Moc min [W]:1500, ciśnienie [bar]min.:15 Pojemność zbiornika na kawę min. [g]:300, pojemność zbiornika na wodę min [l]:1.8, wskaźnik poziomu wody, sterowanie: elektroniczne, regulacja ilości zaparzanej kawy, regulacja mocy kawy, rodzaj kawy: mielona, ziarnista, spienianie mleka, automatyczny program czyszczenia i odkamieniania, Dotykowy ekran, Funkcja Moja Kawa, Liczba napojów min.:18, Liczba profili użytkowników min.:6, parzenie 2 kaw jednocześnie, parzenie 2 kaw mlecznych jednocześnie, pojemnik na mleko, regulacja stopnia zmielenia kawy, regulacja temperatury kawy, ceramiczny młynek, wyposażenie: Filtr </w:t>
            </w:r>
            <w:proofErr w:type="spellStart"/>
            <w:r w:rsidRPr="006B73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AquaClean</w:t>
            </w:r>
            <w:proofErr w:type="spellEnd"/>
            <w:r w:rsidRPr="006B73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, kubek, miarka, tester twardości wody, wyjmowany zbiornik na wodę, zbiornik na mleko z rurką dozującą piankę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732CA3" w14:textId="2C7CEBBA" w:rsidR="00D6531F" w:rsidRPr="00D6531F" w:rsidRDefault="003E2504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845EA1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2F122A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………………</w:t>
            </w:r>
          </w:p>
        </w:tc>
      </w:tr>
      <w:tr w:rsidR="00E50BC6" w:rsidRPr="00D6531F" w14:paraId="4BD9BB5A" w14:textId="77777777" w:rsidTr="00D6531F">
        <w:trPr>
          <w:trHeight w:val="1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62C57F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3F46EB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907E89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532D74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039354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37F5B4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50BC6" w:rsidRPr="00D6531F" w14:paraId="0A196026" w14:textId="77777777" w:rsidTr="00D6531F">
        <w:trPr>
          <w:trHeight w:val="1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F5580A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3F6A80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E57582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D9E13B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A26894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92CEEE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50BC6" w:rsidRPr="00D6531F" w14:paraId="61C1A921" w14:textId="77777777" w:rsidTr="00D6531F">
        <w:trPr>
          <w:trHeight w:val="1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8A4390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4E8FCD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EF96EB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7DA17E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A93CBC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8BC998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50BC6" w:rsidRPr="00D6531F" w14:paraId="15141F7D" w14:textId="77777777" w:rsidTr="00D6531F">
        <w:trPr>
          <w:trHeight w:val="1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8239D1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F0F72B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470A35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F6813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286C0E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C6360A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50BC6" w:rsidRPr="00D6531F" w14:paraId="6939466C" w14:textId="77777777" w:rsidTr="00D6531F">
        <w:trPr>
          <w:trHeight w:val="1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08A9A5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60F15D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184F22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A096BB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C35370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649872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50BC6" w:rsidRPr="00D6531F" w14:paraId="1CCE14C7" w14:textId="77777777" w:rsidTr="00D6531F">
        <w:trPr>
          <w:trHeight w:val="147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4F848F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9D4E4B" w14:textId="533C86D7" w:rsidR="00D6531F" w:rsidRPr="00D6531F" w:rsidRDefault="003D2CC8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01F75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Półka</w:t>
            </w:r>
            <w:r w:rsidR="00D6531F" w:rsidRPr="00801F75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na dokumenty</w:t>
            </w:r>
            <w:r w:rsidR="00D6531F"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dopasowana do formatu A4, przezroczysta, </w:t>
            </w:r>
            <w:r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z akrylu, </w:t>
            </w:r>
            <w:r w:rsidR="00D6531F"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 możliwością ustawiania w pionie lub schodkowo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D1861D" w14:textId="447B5790" w:rsidR="00D6531F" w:rsidRPr="00D6531F" w:rsidRDefault="00FD6580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  <w:r w:rsidR="00D6531F" w:rsidRPr="00D6531F"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12CB77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1498A2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………………</w:t>
            </w:r>
          </w:p>
        </w:tc>
        <w:tc>
          <w:tcPr>
            <w:tcW w:w="0" w:type="auto"/>
            <w:vAlign w:val="center"/>
            <w:hideMark/>
          </w:tcPr>
          <w:p w14:paraId="5D3030D4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50BC6" w:rsidRPr="00D6531F" w14:paraId="7B0FA77F" w14:textId="77777777" w:rsidTr="00D6531F">
        <w:trPr>
          <w:trHeight w:val="14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FFCF04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B5932F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DC5DE5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0B02B7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740F3A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7921BA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50BC6" w:rsidRPr="00D6531F" w14:paraId="46D402A2" w14:textId="77777777" w:rsidTr="00D6531F">
        <w:trPr>
          <w:trHeight w:val="14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99A58E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70FA25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395B2C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6B7909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0EFDC6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2A74EA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50BC6" w:rsidRPr="00D6531F" w14:paraId="7C6F41BD" w14:textId="77777777" w:rsidTr="00D6531F">
        <w:trPr>
          <w:trHeight w:val="14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75E195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5BFE14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2EFCCA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A49BB7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F67626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1F7243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50BC6" w:rsidRPr="00D6531F" w14:paraId="37A0485A" w14:textId="77777777" w:rsidTr="00D6531F">
        <w:trPr>
          <w:trHeight w:val="14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39E1DA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9A3B23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DBB0D7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1BFD26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CB7ADD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3544E2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50BC6" w:rsidRPr="00D6531F" w14:paraId="36D28CB4" w14:textId="77777777" w:rsidTr="00D6531F">
        <w:trPr>
          <w:trHeight w:val="14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046BA8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A2C009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ADCEFE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EAC92D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34BA8E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E5D96A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50BC6" w:rsidRPr="00D6531F" w14:paraId="13C4AF7A" w14:textId="77777777" w:rsidTr="00D6531F">
        <w:trPr>
          <w:trHeight w:val="14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6C9D06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D0BB88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B72DC5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639E7B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C3AC34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B2005C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50BC6" w:rsidRPr="00D6531F" w14:paraId="4EF1393D" w14:textId="77777777" w:rsidTr="00D6531F">
        <w:trPr>
          <w:trHeight w:val="1002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B8C9DEE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939FA8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01F75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Przybornik na biurko</w:t>
            </w:r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3 komory z metalowej siateczki powlekanej lakierem, 1 komora na art.. Piśmiennicze, 1 komora na drobne akcesoria biurowe, 1 komora na karteczki, wymiary: 205x103x98mm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660D4F6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BD6AE8A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5F2E7C9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  <w:hideMark/>
          </w:tcPr>
          <w:p w14:paraId="72B2C30A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50BC6" w:rsidRPr="00D6531F" w14:paraId="2D588656" w14:textId="77777777" w:rsidTr="00D6531F">
        <w:trPr>
          <w:trHeight w:val="100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72DB480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725616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01F75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Dozownik Tork do mydła w płynie</w:t>
            </w:r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kolor biały, system dozowania S1 op. wkładu mydła 1l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05D5DAF" w14:textId="003F0DD7" w:rsidR="00D6531F" w:rsidRPr="00D6531F" w:rsidRDefault="00FD6580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3E2504"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8DFFEA8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4394514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  <w:hideMark/>
          </w:tcPr>
          <w:p w14:paraId="341BE622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50BC6" w:rsidRPr="00D6531F" w14:paraId="5E47341E" w14:textId="77777777" w:rsidTr="00D6531F">
        <w:trPr>
          <w:trHeight w:val="139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8265EDE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124B62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01F75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Pojemnik Tork </w:t>
            </w:r>
            <w:proofErr w:type="spellStart"/>
            <w:r w:rsidRPr="00801F75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Dispenser</w:t>
            </w:r>
            <w:proofErr w:type="spellEnd"/>
            <w:r w:rsidRPr="00801F75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Hand </w:t>
            </w:r>
            <w:proofErr w:type="spellStart"/>
            <w:r w:rsidRPr="00801F75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Towel</w:t>
            </w:r>
            <w:proofErr w:type="spellEnd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na ręczniki papierowe ZZ w listkach, kompatybilny z ręcznikami papierowymi pojedynczymi składanymi dwuwarstwowymi w systemie dozowania H2, kolor biały, ścienny, z tworzywa ABS, pojemność ok. 500 listków, sposób dozowania ręczny, wyposażony w zamek z kluczem i wizjer kontrolny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FE2B52F" w14:textId="146B5115" w:rsidR="00D6531F" w:rsidRPr="00D6531F" w:rsidRDefault="00FD6580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3E2504"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74DA9F6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97E0CB3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  <w:hideMark/>
          </w:tcPr>
          <w:p w14:paraId="13B9E9B3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50BC6" w:rsidRPr="00D6531F" w14:paraId="2DC11C04" w14:textId="77777777" w:rsidTr="00D6531F">
        <w:trPr>
          <w:trHeight w:val="130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CA756A9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B48395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01F75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Pojemnik Jumbo na papier toaletowy PH190MB</w:t>
            </w:r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min. 170 m, kompatybilny z papierem toaletowym duże rolki fi 190 </w:t>
            </w:r>
            <w:proofErr w:type="spellStart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mm,ze</w:t>
            </w:r>
            <w:proofErr w:type="spellEnd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stali nierdzewnej, ścienny, okienko do kontroli ilości papieru, zabezpieczony trwałym stalowym zamkiem bębenkowym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A28E471" w14:textId="001CA538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3E2504"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DD07972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1D005AC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  <w:hideMark/>
          </w:tcPr>
          <w:p w14:paraId="647669AE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50BC6" w:rsidRPr="00D6531F" w14:paraId="49FD823F" w14:textId="77777777" w:rsidTr="00D6531F">
        <w:trPr>
          <w:trHeight w:val="480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45C9D31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07558A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01F75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Lodówka</w:t>
            </w:r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: Wymiary bez elementów wystających (wys. x szer. x gł.):186 x 59,5 x 66,3 cm kolor: grafitowy, Kolor / wykończenie frontu: grafitowy, Kolor / wykończenie boków: grafitowy, położenie zamrażarki: na dole, </w:t>
            </w:r>
            <w:proofErr w:type="spellStart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bezszronowa</w:t>
            </w:r>
            <w:proofErr w:type="spellEnd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(No Frost): pełny No Frost, sterowanie: elektroniczne, wyświetlacz: elektroniczny, kompresor </w:t>
            </w:r>
            <w:proofErr w:type="spellStart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inverter</w:t>
            </w:r>
            <w:proofErr w:type="spellEnd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: tak, zmiana kierunku otwierania drzwi: tak, licowane drzwi: tak,  liczba termostatów: 2, liczba agregatów: 1Klasa klimatyczna: min.SN, T, czas utrzymania temperatury w przypadku braku zasilania: min. 11 godz., klasa energetyczna: D, roczne zużycie energii: max. 253 </w:t>
            </w:r>
            <w:proofErr w:type="spellStart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kWh,pojemność</w:t>
            </w:r>
            <w:proofErr w:type="spellEnd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użytkowa chłodziarki: min. 210 l, pojemność użytkowa zamrażarki: min. 106 l, poziom hałasu: max.36 </w:t>
            </w:r>
            <w:proofErr w:type="spellStart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dB</w:t>
            </w:r>
            <w:proofErr w:type="spellEnd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klasa poziomu hałasu: C, wymuszona cyrkulacja powietrza : tak, oświetlenie </w:t>
            </w:r>
            <w:proofErr w:type="spellStart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ledowe</w:t>
            </w:r>
            <w:proofErr w:type="spellEnd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zastosowane technologie: wymuszona cyrkulacja powietrza </w:t>
            </w:r>
            <w:proofErr w:type="spellStart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MultiAirflow</w:t>
            </w:r>
            <w:proofErr w:type="spellEnd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chłodziarka:sposób</w:t>
            </w:r>
            <w:proofErr w:type="spellEnd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proofErr w:type="spellStart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odszraniania</w:t>
            </w:r>
            <w:proofErr w:type="spellEnd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(rozmrażania) chłodziarki: No Frost, liczba półek: 4, komora świeżości: tak, szybkie chłodzenie: tak, możliwość regulacji wysokości półek: </w:t>
            </w:r>
            <w:proofErr w:type="spellStart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tak,wyposażenie</w:t>
            </w:r>
            <w:proofErr w:type="spellEnd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: 4 półki szklane, 3 półki w drzwiach, 1 szuflada na warzywa i owoce, 1 podkładka na butelki, pojemnik na jajka. Zamrażarka: sposób </w:t>
            </w:r>
            <w:proofErr w:type="spellStart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odszraniania</w:t>
            </w:r>
            <w:proofErr w:type="spellEnd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(rozmrażania) zamrażarki: No Frost, liczba pojemników: 3, szybkie zamrażanie: tak, zdolność zamrażania: min.6kg/24h,wyposażenie: 3 szuflady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46968D2" w14:textId="5EE74917" w:rsidR="00D6531F" w:rsidRPr="00D6531F" w:rsidRDefault="006B73C6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AE72A64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151F999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  <w:hideMark/>
          </w:tcPr>
          <w:p w14:paraId="30E1300F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50BC6" w:rsidRPr="00D6531F" w14:paraId="1EF1681D" w14:textId="77777777" w:rsidTr="00D6531F">
        <w:trPr>
          <w:trHeight w:val="319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D7A79B7" w14:textId="73B088CB" w:rsidR="00D6531F" w:rsidRPr="00D6531F" w:rsidRDefault="003E2504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  <w:r w:rsidR="00DB6DF0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9C1840" w14:textId="626460E2" w:rsidR="00D6531F" w:rsidRPr="00806383" w:rsidRDefault="00D6531F" w:rsidP="00806383">
            <w:pPr>
              <w:spacing w:line="240" w:lineRule="auto"/>
              <w:jc w:val="both"/>
              <w:rPr>
                <w:rFonts w:ascii="Verdana" w:hAnsi="Verdana" w:cs="Arial"/>
                <w:b/>
                <w:bCs/>
                <w:color w:val="222222"/>
                <w:sz w:val="18"/>
                <w:szCs w:val="18"/>
                <w:shd w:val="clear" w:color="auto" w:fill="FFFFFF"/>
              </w:rPr>
            </w:pPr>
            <w:r w:rsidRPr="00801F75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Zmywarka</w:t>
            </w:r>
            <w:r w:rsidR="00806383" w:rsidRPr="00801F75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proofErr w:type="spellStart"/>
            <w:r w:rsidR="00806383" w:rsidRPr="00801F75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wolnostojaca</w:t>
            </w:r>
            <w:proofErr w:type="spellEnd"/>
            <w:r w:rsidRPr="00806383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: </w:t>
            </w:r>
            <w:r w:rsidR="00806383" w:rsidRPr="00806383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pełnowymiarowa, Szerokość: ok. 60 cm (24 cale), Wysokość: 85 cm (z regulacją nóżek, 84–87 cm), Głębokość: 60 cm (24 cale)Pojemność [</w:t>
            </w:r>
            <w:proofErr w:type="spellStart"/>
            <w:r w:rsidR="00806383" w:rsidRPr="00806383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kpl</w:t>
            </w:r>
            <w:proofErr w:type="spellEnd"/>
            <w:r w:rsidR="00806383" w:rsidRPr="00806383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.]:10, Poziom emisji hałasu [</w:t>
            </w:r>
            <w:proofErr w:type="spellStart"/>
            <w:r w:rsidR="00806383" w:rsidRPr="00806383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dB</w:t>
            </w:r>
            <w:proofErr w:type="spellEnd"/>
            <w:r w:rsidR="00806383" w:rsidRPr="00806383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]: max.49, Zużycie energii na 100 cykli w programie EKO [kWh]: max. 76, Zużycie wody na cykl w programie Eco [l/cykl]: max.11.9, Połowa załadunku: Tak, Temperatury zmywania: 35/50/65/70, Rodzaj zmywarki: Zmywarka wolnostojąca, Czas trwania standardowego cyklu [min]: 210, Wyposażenie: Instrukcja obsługi w języku polskim, Karta gwarancyjna, Podłączenie do ciepłej wody: Tak, Zabezpieczenie przed zalaniem: Tak, Automatyczne otwieranie drzwi: Nie, Wykonanie dna zmywarki: Stal nierdzewna, Panel sterujący, Rodzaj panelu sterowania: Ukryty, Wskaźnik braku </w:t>
            </w:r>
            <w:proofErr w:type="spellStart"/>
            <w:r w:rsidR="00806383" w:rsidRPr="00806383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nabłyszczacza</w:t>
            </w:r>
            <w:proofErr w:type="spellEnd"/>
            <w:r w:rsidR="00806383" w:rsidRPr="00806383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: Tak, Wskaźnik braku soli: Tak, Wyświetlacz elektroniczny: Tak, Nowa klasa energetyczna: E, Klasa suszenia: A, Kosz dolny: 2 składane podpórki na talerze, Kosz górny: 2 półeczki, Możliwość regulacji półeczek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55B46FC" w14:textId="69747EA2" w:rsidR="00D6531F" w:rsidRPr="00D6531F" w:rsidRDefault="003E2504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9BF1593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2AB950D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  <w:hideMark/>
          </w:tcPr>
          <w:p w14:paraId="5B81D5BC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50BC6" w:rsidRPr="00D6531F" w14:paraId="5EDD386D" w14:textId="77777777" w:rsidTr="00D6531F">
        <w:trPr>
          <w:trHeight w:val="229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E33D9B5" w14:textId="73A8E2DD" w:rsidR="00D6531F" w:rsidRPr="00D6531F" w:rsidRDefault="003E2504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  <w:r w:rsidR="00DB6DF0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33BEF0" w14:textId="5DCDA332" w:rsidR="00D6531F" w:rsidRPr="006B73C6" w:rsidRDefault="003D2CC8" w:rsidP="006B73C6">
            <w:pPr>
              <w:shd w:val="clear" w:color="auto" w:fill="FFFFFF"/>
              <w:spacing w:after="100" w:afterAutospacing="1" w:line="240" w:lineRule="auto"/>
              <w:jc w:val="both"/>
              <w:rPr>
                <w:rFonts w:ascii="Verdana" w:hAnsi="Verdana" w:cs="Helvetica"/>
                <w:bCs/>
                <w:sz w:val="18"/>
                <w:szCs w:val="18"/>
              </w:rPr>
            </w:pPr>
            <w:r w:rsidRPr="00801F75">
              <w:rPr>
                <w:rFonts w:ascii="Verdana" w:hAnsi="Verdana" w:cs="Helvetica"/>
                <w:b/>
                <w:sz w:val="18"/>
                <w:szCs w:val="18"/>
              </w:rPr>
              <w:t xml:space="preserve">Niszczarka </w:t>
            </w:r>
            <w:proofErr w:type="spellStart"/>
            <w:r w:rsidRPr="00801F75">
              <w:rPr>
                <w:rFonts w:ascii="Verdana" w:hAnsi="Verdana" w:cs="Helvetica"/>
                <w:b/>
                <w:sz w:val="18"/>
                <w:szCs w:val="18"/>
              </w:rPr>
              <w:t>przybiurkowa</w:t>
            </w:r>
            <w:proofErr w:type="spellEnd"/>
            <w:r w:rsidRPr="003D2CC8">
              <w:rPr>
                <w:rFonts w:ascii="Verdana" w:hAnsi="Verdana" w:cs="Helvetica"/>
                <w:bCs/>
                <w:sz w:val="18"/>
                <w:szCs w:val="18"/>
              </w:rPr>
              <w:t xml:space="preserve">: Niszczy: papier, zszywki, karty kredytowe, Rodzaj cięcia: paski, Liczba kartek niszczonych jednorazowo: min. 14 A4/70g, Format niszczonych dokumentów: A4, Pojemność kosza: min.27 l, Poziom głośności: max.70 </w:t>
            </w:r>
            <w:proofErr w:type="spellStart"/>
            <w:r w:rsidRPr="003D2CC8">
              <w:rPr>
                <w:rFonts w:ascii="Verdana" w:hAnsi="Verdana" w:cs="Helvetica"/>
                <w:bCs/>
                <w:sz w:val="18"/>
                <w:szCs w:val="18"/>
              </w:rPr>
              <w:t>dB</w:t>
            </w:r>
            <w:proofErr w:type="spellEnd"/>
            <w:r w:rsidRPr="003D2CC8">
              <w:rPr>
                <w:rFonts w:ascii="Verdana" w:hAnsi="Verdana" w:cs="Helvetica"/>
                <w:bCs/>
                <w:sz w:val="18"/>
                <w:szCs w:val="18"/>
              </w:rPr>
              <w:t>, Średnia prędkość niszczenia: min. 3 m/min, Rozmiar cięcia: max. 5 x 8 mm, Poziom zabezpieczeń: min. P-2, Blokada bezpieczeństwa: nie, Zabezpieczenie termiczne: tak, Automatyczne zatrzymanie pracy przy pełnym koszu :nie, Automatyczny Start/Stop: tak, Funkcja cofania: tak, Pełny kosz - dioda: nie, Zacięcie papieru - dioda: tak, Kolor: czarny, Wymiary: 440 x 346 x 252 mm, Waga: max. 9,68 kg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A30A9EB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7F38712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4918A30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  <w:hideMark/>
          </w:tcPr>
          <w:p w14:paraId="0E6F4CAD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50BC6" w:rsidRPr="00D6531F" w14:paraId="0B4B071B" w14:textId="77777777" w:rsidTr="00D6531F">
        <w:trPr>
          <w:trHeight w:val="160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7CA948C" w14:textId="6F326BE1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3E2504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</w:t>
            </w:r>
            <w:r w:rsidR="00DB6DF0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B1AEBA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01F75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Czajnik bezprzewodowy</w:t>
            </w:r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: moc 2200 W, pojemność 1,7l, minimalna ilość wody (l)0.3, obrotowa podstawa, zatrzaskiwana pokrywa, lampka kontrolna, automatyczne wyłączenie po zagotowaniu wody, wskaźnik poziomu wody, zabezpieczenie przed włączeniem pustego czajnika, filtr </w:t>
            </w:r>
            <w:proofErr w:type="spellStart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antywapienny</w:t>
            </w:r>
            <w:proofErr w:type="spellEnd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, wymiary min. : 23,5x22,5x15 cm.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888F6AD" w14:textId="64DD1F4C" w:rsidR="00D6531F" w:rsidRPr="00D6531F" w:rsidRDefault="004E520C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D6531F" w:rsidRPr="00D6531F"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96C3446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71E2ACA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  <w:hideMark/>
          </w:tcPr>
          <w:p w14:paraId="2B5C3431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50BC6" w:rsidRPr="00D6531F" w14:paraId="26E584DB" w14:textId="77777777" w:rsidTr="00D6531F">
        <w:trPr>
          <w:trHeight w:val="160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85C5F57" w14:textId="45811D8A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3E2504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DB6DF0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AC25FD9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01F75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Telefon stacjonarny bezprzewodowy</w:t>
            </w:r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: współpraca z linią telefoniczną  analogową, identyfikacja numeru przychodzącego (CLIP), wyświetlacz czarno-biały, wbudowana książka telefoniczna (min. 50 wpisów), kolor obudowy czarny lub szary,  korekcja błędów dźwięku, połączenia konferencyjne, przekazywanie połączeń do innych słuchawek, przycisk wyciszenia głosu (MUTE), tryb Eco, podświetlenie wyświetlacza.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DE40078" w14:textId="2FDD3435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4E520C"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EF2C000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1BCB9FB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  <w:hideMark/>
          </w:tcPr>
          <w:p w14:paraId="7037C74B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50BC6" w:rsidRPr="00D6531F" w14:paraId="6C842FAF" w14:textId="77777777" w:rsidTr="00D6531F">
        <w:trPr>
          <w:trHeight w:val="210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E267BBB" w14:textId="76F1009C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</w:t>
            </w:r>
            <w:r w:rsidR="003E2504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="00DB6DF0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E6C9FC" w14:textId="04531432" w:rsidR="004E520C" w:rsidRPr="004E520C" w:rsidRDefault="004E520C" w:rsidP="004E520C">
            <w:pPr>
              <w:spacing w:line="240" w:lineRule="auto"/>
              <w:jc w:val="both"/>
              <w:rPr>
                <w:rFonts w:ascii="Verdana" w:hAnsi="Verdana" w:cs="Arial"/>
                <w:b/>
                <w:bCs/>
                <w:color w:val="222222"/>
                <w:sz w:val="18"/>
                <w:szCs w:val="18"/>
                <w:shd w:val="clear" w:color="auto" w:fill="FFFFFF"/>
              </w:rPr>
            </w:pPr>
            <w:r w:rsidRPr="00801F75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Kalkulator</w:t>
            </w:r>
            <w:r w:rsidRPr="004E520C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: </w:t>
            </w:r>
            <w:r w:rsidRPr="004E520C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Wyświetlacz:1 liniowy, Funkcje matematyczne: Logarytmy dziesiętne, Pierwiastki, Funkcje finansowe: Obliczanie sprzedaży, Funkcje dodatkowe: Klawisz podwójnego zera, Pamięć obliczeń, Zaokrąglanie wyników, Wykresy: Nie, Pamięć:2 pamięci, Zasilanie: Bateryjno-słoneczne, Inne: Automatyczne wyłączanie, Klawisz +/-, Klawisz cofania, Wysokość [cm]: 3.1, Szerokość [cm]: 15.3, Głębokość [cm]:19.9, Kolor: Czarny</w:t>
            </w:r>
          </w:p>
          <w:p w14:paraId="35659B49" w14:textId="0FDFB293" w:rsidR="00D6531F" w:rsidRPr="00D6531F" w:rsidRDefault="00D6531F" w:rsidP="00D6531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6031E02" w14:textId="635A23B4" w:rsidR="00D6531F" w:rsidRPr="00D6531F" w:rsidRDefault="004E520C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0A2E814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4AE0754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  <w:hideMark/>
          </w:tcPr>
          <w:p w14:paraId="335C06F8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50BC6" w:rsidRPr="00D6531F" w14:paraId="7EDAC351" w14:textId="77777777" w:rsidTr="00D6531F">
        <w:trPr>
          <w:trHeight w:val="180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6263361" w14:textId="2DFB01D4" w:rsidR="00D6531F" w:rsidRPr="00D6531F" w:rsidRDefault="00DB6DF0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3E2504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8DCBCF" w14:textId="626E57D8" w:rsidR="00D6531F" w:rsidRPr="00E50BC6" w:rsidRDefault="00806383" w:rsidP="00E50BC6">
            <w:pPr>
              <w:spacing w:line="240" w:lineRule="auto"/>
              <w:jc w:val="both"/>
              <w:rPr>
                <w:rFonts w:ascii="Verdana" w:hAnsi="Verdana" w:cs="Arial"/>
                <w:b/>
                <w:bCs/>
                <w:color w:val="222222"/>
                <w:sz w:val="18"/>
                <w:szCs w:val="18"/>
                <w:shd w:val="clear" w:color="auto" w:fill="FFFFFF"/>
              </w:rPr>
            </w:pPr>
            <w:r w:rsidRPr="00801F75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Router z anteną dualną mimo 14</w:t>
            </w:r>
            <w:r w:rsidRPr="00E50BC6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: </w:t>
            </w:r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Procesor: min. IPQ-4019, Ilość rdzeni procesora: min. 4, Taktowanie: 716 MHz, 448-896 (auto) MHz, Pamięć RAM: min. 256 MB DDR3L, Pamięć wbudowana: min. 16 MB, Rodzaj pamięci wbudowanej: Flash, Interfejs Ethernet: 5x portów Gigabit Ethernet 10/100/1000 </w:t>
            </w:r>
            <w:proofErr w:type="spellStart"/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Mb</w:t>
            </w:r>
            <w:proofErr w:type="spellEnd"/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/s, Porty USB: 1x port USB 2.0 typ A, </w:t>
            </w:r>
            <w:proofErr w:type="spellStart"/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Sloty</w:t>
            </w:r>
            <w:proofErr w:type="spellEnd"/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 SIM: 1x slot </w:t>
            </w:r>
            <w:proofErr w:type="spellStart"/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microSIM</w:t>
            </w:r>
            <w:proofErr w:type="spellEnd"/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, Pasmo pracy </w:t>
            </w:r>
            <w:proofErr w:type="spellStart"/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WiFi</w:t>
            </w:r>
            <w:proofErr w:type="spellEnd"/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: 2,4 i 5 GHz, Standardy </w:t>
            </w:r>
            <w:proofErr w:type="spellStart"/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WiFi</w:t>
            </w:r>
            <w:proofErr w:type="spellEnd"/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: 2,4 GHz: 802.11 b/g/n, 5 GHz: 802.11 a/n/</w:t>
            </w:r>
            <w:proofErr w:type="spellStart"/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ac</w:t>
            </w:r>
            <w:proofErr w:type="spellEnd"/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, Polaryzacja (</w:t>
            </w:r>
            <w:proofErr w:type="spellStart"/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WiFi</w:t>
            </w:r>
            <w:proofErr w:type="spellEnd"/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): 2x2 MIMO / dual </w:t>
            </w:r>
            <w:proofErr w:type="spellStart"/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chain</w:t>
            </w:r>
            <w:proofErr w:type="spellEnd"/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, Zysk energetyczny anten </w:t>
            </w:r>
            <w:proofErr w:type="spellStart"/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WiFi</w:t>
            </w:r>
            <w:proofErr w:type="spellEnd"/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: 2.4 GHz (2 </w:t>
            </w:r>
            <w:proofErr w:type="spellStart"/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dBi</w:t>
            </w:r>
            <w:proofErr w:type="spellEnd"/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), 5 GHz (4 </w:t>
            </w:r>
            <w:proofErr w:type="spellStart"/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dBi</w:t>
            </w:r>
            <w:proofErr w:type="spellEnd"/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), Rodzaj anten </w:t>
            </w:r>
            <w:proofErr w:type="spellStart"/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WiFi</w:t>
            </w:r>
            <w:proofErr w:type="spellEnd"/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: Wbudowane, dookólne, Kategoria LTE: 6, 2x2 MIMO, Maks. teoretyczna przepustowość LTE: Pobieranie danych: 300 </w:t>
            </w:r>
            <w:proofErr w:type="spellStart"/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Mb</w:t>
            </w:r>
            <w:proofErr w:type="spellEnd"/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/s, Wysyłanie danych: 50 </w:t>
            </w:r>
            <w:proofErr w:type="spellStart"/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Mb</w:t>
            </w:r>
            <w:proofErr w:type="spellEnd"/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/s</w:t>
            </w:r>
            <w:r w:rsidR="00E50BC6"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, </w:t>
            </w:r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Pasma LTE: min. 1, 3, 5, 7, 8, 20, 28, 38, 40, 41</w:t>
            </w:r>
            <w:r w:rsidR="00E50BC6"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, </w:t>
            </w:r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Agregacja LTE: Tak</w:t>
            </w:r>
            <w:r w:rsidR="00E50BC6"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, </w:t>
            </w:r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Sposób zasilania: Gniazdo DC 12 - 28 V, Zasilacz 24 V 1.2 A</w:t>
            </w:r>
            <w:r w:rsidR="00E50BC6"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, </w:t>
            </w:r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Maks. pobór mocy: max. 21 W (15 W bez obciążenia)</w:t>
            </w:r>
            <w:r w:rsidR="00E50BC6"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, </w:t>
            </w:r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System operacyjny: </w:t>
            </w:r>
            <w:proofErr w:type="spellStart"/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RouterOS</w:t>
            </w:r>
            <w:proofErr w:type="spellEnd"/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 w wersji 7.0 (kompatybilny tylko z wersją 7 i nowszą)</w:t>
            </w:r>
            <w:r w:rsidR="00E50BC6"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, </w:t>
            </w:r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Wymiary: 240 x 156 x 44 mm</w:t>
            </w:r>
            <w:r w:rsidR="00E50BC6"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, </w:t>
            </w:r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Dopuszczalna temperatura pracy: Od min. -40 do max. 70 st. C</w:t>
            </w:r>
            <w:r w:rsidR="00E50BC6"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, </w:t>
            </w:r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Antena MIMO  14 HV:</w:t>
            </w:r>
            <w:r w:rsidR="00E50BC6"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, </w:t>
            </w:r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Zysk energetyczny - 2x 14dBi 1800-2600 oraz 2x 10 </w:t>
            </w:r>
            <w:proofErr w:type="spellStart"/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dBi</w:t>
            </w:r>
            <w:proofErr w:type="spellEnd"/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 800-900 </w:t>
            </w:r>
            <w:proofErr w:type="spellStart"/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mhz</w:t>
            </w:r>
            <w:proofErr w:type="spellEnd"/>
            <w:r w:rsidR="00E50BC6"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, </w:t>
            </w:r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Częstotliwość pracy – min. 800- max.2600 </w:t>
            </w:r>
            <w:proofErr w:type="spellStart"/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Mhz</w:t>
            </w:r>
            <w:proofErr w:type="spellEnd"/>
            <w:r w:rsidR="00E50BC6"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, </w:t>
            </w:r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VSWR - 1,6</w:t>
            </w:r>
            <w:r w:rsidR="00E50BC6"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, </w:t>
            </w:r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Polaryzacja - Pozioma, Pionowa</w:t>
            </w:r>
            <w:r w:rsidR="00E50BC6"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, </w:t>
            </w:r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Kąt promieniowania w płaszczyźnie pionowej </w:t>
            </w:r>
            <w:r w:rsidR="00E50BC6"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–</w:t>
            </w:r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 25</w:t>
            </w:r>
            <w:r w:rsidR="00E50BC6"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, </w:t>
            </w:r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Kąt promieniowania w płaszczyźnie poziomej </w:t>
            </w:r>
            <w:r w:rsidR="00E50BC6"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–</w:t>
            </w:r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 30</w:t>
            </w:r>
            <w:r w:rsidR="00E50BC6"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, </w:t>
            </w:r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Zakończone złączem - 2x N (gniazdo N)</w:t>
            </w:r>
            <w:r w:rsidR="00E50BC6"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, </w:t>
            </w:r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Impedancja - 50 Ohm</w:t>
            </w:r>
            <w:r w:rsidR="00E50BC6"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, </w:t>
            </w:r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Wymiary - 30cm/47cm/15cm</w:t>
            </w:r>
            <w:r w:rsidR="00E50BC6"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, </w:t>
            </w:r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Mocowanie (średnica) - 30-50mm</w:t>
            </w:r>
            <w:r w:rsidR="00E50BC6"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, </w:t>
            </w:r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Odporność na wiatr – min. 200 km/h</w:t>
            </w:r>
            <w:r w:rsidR="00E50BC6"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, </w:t>
            </w:r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W zestawie powinien znajdować się 10 -metrowy dualny konektor na kablu H-155 / RF5 z końcówkami </w:t>
            </w:r>
            <w:proofErr w:type="spellStart"/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Nm</w:t>
            </w:r>
            <w:proofErr w:type="spellEnd"/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 oraz SMA męskie z drugiej strony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4D08730" w14:textId="4EFFAB00" w:rsidR="00D6531F" w:rsidRPr="00D6531F" w:rsidRDefault="00806383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3E2504"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EDEFEC0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BDFDC14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  <w:hideMark/>
          </w:tcPr>
          <w:p w14:paraId="260A93F4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50BC6" w:rsidRPr="00D6531F" w14:paraId="16DBE9F0" w14:textId="77777777" w:rsidTr="00D6531F">
        <w:trPr>
          <w:trHeight w:val="169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983E5CD" w14:textId="4334ABE5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3E2504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="00DB6DF0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9B35AA" w14:textId="03299A25" w:rsidR="004E520C" w:rsidRPr="004E520C" w:rsidRDefault="004E520C" w:rsidP="004E520C">
            <w:pPr>
              <w:spacing w:line="240" w:lineRule="auto"/>
              <w:jc w:val="both"/>
              <w:rPr>
                <w:rFonts w:ascii="Verdana" w:hAnsi="Verdana" w:cs="Arial"/>
                <w:b/>
                <w:bCs/>
                <w:color w:val="222222"/>
                <w:sz w:val="18"/>
                <w:szCs w:val="18"/>
                <w:shd w:val="clear" w:color="auto" w:fill="FFFFFF"/>
              </w:rPr>
            </w:pPr>
            <w:proofErr w:type="spellStart"/>
            <w:r w:rsidRPr="00801F75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Wideorejestrator</w:t>
            </w:r>
            <w:proofErr w:type="spellEnd"/>
            <w:r w:rsidRPr="004E520C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: </w:t>
            </w:r>
            <w:r w:rsidRPr="004E520C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Maksymalna rozdzielczość nagrywania filmów: min. 3840 x 2160, Przekątna ekranu LCD [cal]: 2.35, Kąt widzenia [stopnie]: min. 140, Tryb nocny: Tak, </w:t>
            </w:r>
            <w:proofErr w:type="spellStart"/>
            <w:r w:rsidRPr="004E520C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Komunikacja:USB</w:t>
            </w:r>
            <w:proofErr w:type="spellEnd"/>
            <w:r w:rsidRPr="004E520C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 Typu C, </w:t>
            </w:r>
            <w:proofErr w:type="spellStart"/>
            <w:r w:rsidRPr="004E520C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GPS:Nie</w:t>
            </w:r>
            <w:proofErr w:type="spellEnd"/>
            <w:r w:rsidRPr="004E520C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4E520C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Wi-Fi:Nie</w:t>
            </w:r>
            <w:proofErr w:type="spellEnd"/>
            <w:r w:rsidRPr="004E520C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, Obsługiwane karty pamięci: </w:t>
            </w:r>
            <w:proofErr w:type="spellStart"/>
            <w:r w:rsidRPr="004E520C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microSDXC</w:t>
            </w:r>
            <w:proofErr w:type="spellEnd"/>
            <w:r w:rsidRPr="004E520C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, Kamera, Format zapisu </w:t>
            </w:r>
            <w:proofErr w:type="spellStart"/>
            <w:r w:rsidRPr="004E520C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plików:TS</w:t>
            </w:r>
            <w:proofErr w:type="spellEnd"/>
            <w:r w:rsidRPr="004E520C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, Kąt widzenia [stopnie]: min.140, Maksymalna rozdzielczość nagrywania filmów: min. 3840 x 2160, Maksymalna rozdzielczość zdjęć: min. 3840 x 2160, Obiektyw: Szerokokątny, Rozdzielczość czujnika:4K, Stabilizacja </w:t>
            </w:r>
            <w:proofErr w:type="spellStart"/>
            <w:r w:rsidRPr="004E520C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obrazu:Nie</w:t>
            </w:r>
            <w:proofErr w:type="spellEnd"/>
            <w:r w:rsidRPr="004E520C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, Zoom cyfrowy: Nie, Techniczne, Dotykowy ekran LCD: Nie, Funkcje dodatkowe: Automatyczne włączanie/wyłączanie, G-Sensor, Nadpisywanie nagrań, Nagrywanie dźwięku, Nagrywanie w pętli, Zasilanie: Gniazdo zapalniczki samochodowej, Kondensator, Kolor: Czarny, Wyposażenie: Ładowarka samochodowa, Ściereczka czyszcząca, Uchwyt samochodowy </w:t>
            </w:r>
          </w:p>
          <w:p w14:paraId="4413A830" w14:textId="41667DAB" w:rsidR="00D6531F" w:rsidRPr="00D6531F" w:rsidRDefault="00D6531F" w:rsidP="00D6531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128148D" w14:textId="553A4D5C" w:rsidR="00D6531F" w:rsidRPr="00D6531F" w:rsidRDefault="004E520C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9A93A44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C2D22C3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  <w:hideMark/>
          </w:tcPr>
          <w:p w14:paraId="5A9B676F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50BC6" w:rsidRPr="00D6531F" w14:paraId="61A4E3C1" w14:textId="77777777" w:rsidTr="00D6531F">
        <w:trPr>
          <w:trHeight w:val="160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65F57857" w14:textId="359698D0" w:rsidR="00FD6580" w:rsidRDefault="00FD6580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3E2504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  <w:r w:rsidR="00DB6DF0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B6F1AF6" w14:textId="11802EC4" w:rsidR="00806383" w:rsidRPr="00806383" w:rsidRDefault="00806383" w:rsidP="00806383">
            <w:pPr>
              <w:spacing w:line="240" w:lineRule="auto"/>
              <w:jc w:val="both"/>
              <w:rPr>
                <w:rFonts w:ascii="Verdana" w:hAnsi="Verdana" w:cs="Arial"/>
                <w:b/>
                <w:bCs/>
                <w:color w:val="222222"/>
                <w:sz w:val="18"/>
                <w:szCs w:val="18"/>
                <w:shd w:val="clear" w:color="auto" w:fill="FFFFFF"/>
              </w:rPr>
            </w:pPr>
            <w:r w:rsidRPr="00801F75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Kuchenka mikrofalowa</w:t>
            </w:r>
            <w:r w:rsidRPr="00806383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:</w:t>
            </w:r>
            <w:r w:rsidRPr="00806383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 Pojemność [l]: 20, Sterowanie: Elektroniczne, Moc mikrofal: min. 800, Wymiary (</w:t>
            </w:r>
            <w:proofErr w:type="spellStart"/>
            <w:r w:rsidRPr="00806383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GxSxW</w:t>
            </w:r>
            <w:proofErr w:type="spellEnd"/>
            <w:r w:rsidRPr="00806383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) [cm]: 32.5 x 44 x 25.8, Funkcje: Talerz, Oświetlenie wnętrza, Wyświetlacz, Rodzaj: wolnostojąca, Moc mikrofal: min. 800, Funkcje dodatkowe: 8 automatycznych programów, Blokada rodzicielska, Funkcja oszczędzania energii, </w:t>
            </w:r>
            <w:proofErr w:type="spellStart"/>
            <w:r w:rsidRPr="00806383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Timer</w:t>
            </w:r>
            <w:proofErr w:type="spellEnd"/>
            <w:r w:rsidRPr="00806383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, Wyświetlacz LED, Zegar, Funkcje podstawowe: Podgrzewanie, Rozmrażanie, Waga z opakowaniem [kg]: max. 12.80, Kolor: Czarny/Biały, System rozprowadzenia mikrofal: Z pojedynczego źródła</w:t>
            </w:r>
          </w:p>
          <w:p w14:paraId="151684E3" w14:textId="406A0E28" w:rsidR="00FD6580" w:rsidRPr="00D6531F" w:rsidRDefault="00FD6580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BF4C5CB" w14:textId="48848FD5" w:rsidR="00FD6580" w:rsidRDefault="00806383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1854C19C" w14:textId="227A0D2D" w:rsidR="00FD6580" w:rsidRPr="00D6531F" w:rsidRDefault="008B406D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06942E61" w14:textId="3F583D42" w:rsidR="00FD6580" w:rsidRPr="00D6531F" w:rsidRDefault="008B406D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</w:tcPr>
          <w:p w14:paraId="7DC3F542" w14:textId="77777777" w:rsidR="00FD6580" w:rsidRPr="00D6531F" w:rsidRDefault="00FD6580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50BC6" w:rsidRPr="00D6531F" w14:paraId="52783336" w14:textId="77777777" w:rsidTr="00D6531F">
        <w:trPr>
          <w:trHeight w:val="160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E5DF871" w14:textId="2D13C12B" w:rsidR="00FD6580" w:rsidRPr="00D6531F" w:rsidRDefault="00FD6580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</w:t>
            </w:r>
            <w:r w:rsidR="003E2504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="00DB6DF0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610F7AA" w14:textId="490337D7" w:rsidR="00FD6580" w:rsidRPr="004E520C" w:rsidRDefault="004E520C" w:rsidP="004E520C">
            <w:pPr>
              <w:spacing w:before="100" w:beforeAutospacing="1" w:after="100" w:afterAutospacing="1" w:line="24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801F75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Zestaw kluczy</w:t>
            </w:r>
            <w:r w:rsidR="00464E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801F75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 walizce</w:t>
            </w:r>
            <w:r w:rsidRPr="004E520C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: </w:t>
            </w:r>
            <w:r w:rsidRPr="004E520C">
              <w:rPr>
                <w:rFonts w:ascii="Verdana" w:hAnsi="Verdana"/>
                <w:sz w:val="18"/>
                <w:szCs w:val="18"/>
              </w:rPr>
              <w:t xml:space="preserve">Waga z opakowaniem [kg]: 10.3, Załączona dokumentacja: Instrukcja obsługi w języku polskim, Karta gwarancyjna, Końcówki wkrętakowe: Tak, Liczba sztuk w opakowaniu: 122, Nasadka </w:t>
            </w:r>
            <w:proofErr w:type="spellStart"/>
            <w:r w:rsidRPr="004E520C">
              <w:rPr>
                <w:rFonts w:ascii="Verdana" w:hAnsi="Verdana"/>
                <w:sz w:val="18"/>
                <w:szCs w:val="18"/>
              </w:rPr>
              <w:t>Torx</w:t>
            </w:r>
            <w:proofErr w:type="spellEnd"/>
            <w:r w:rsidRPr="004E520C">
              <w:rPr>
                <w:rFonts w:ascii="Verdana" w:hAnsi="Verdana"/>
                <w:sz w:val="18"/>
                <w:szCs w:val="18"/>
              </w:rPr>
              <w:t xml:space="preserve">: Tak, Nasadki do świec: Tak, Nasadki sześciokątne: Tak, Rozmiar klucza [cal]: 1/2, ¼, Rozmiar klucza nasadowego [mm]: 18, 19, 20, 21, 22, 24, 27, 30, 32, 4 – 17, Rozmiar klucza oczkowego [mm]: 8 – 19, Rozmiar klucza płaskiego [mm]: 8 – 19, Walizka: Tak, Zawartość zestawu: 2 wkrętaki, Adapter do bitów 1/4 cala, Grzechotka 1/2 cala, Grzechotka 1/4 cala, Klucze </w:t>
            </w:r>
            <w:proofErr w:type="spellStart"/>
            <w:r w:rsidRPr="004E520C">
              <w:rPr>
                <w:rFonts w:ascii="Verdana" w:hAnsi="Verdana"/>
                <w:sz w:val="18"/>
                <w:szCs w:val="18"/>
              </w:rPr>
              <w:t>imbusowe</w:t>
            </w:r>
            <w:proofErr w:type="spellEnd"/>
            <w:r w:rsidRPr="004E520C">
              <w:rPr>
                <w:rFonts w:ascii="Verdana" w:hAnsi="Verdana"/>
                <w:sz w:val="18"/>
                <w:szCs w:val="18"/>
              </w:rPr>
              <w:t xml:space="preserve">, Klucze płasko-oczkowe, Końcówki wkrętakowe, Młotek, Nasadki 1/4 z bitami, Przedłużki, Przegub </w:t>
            </w:r>
            <w:proofErr w:type="spellStart"/>
            <w:r w:rsidRPr="004E520C">
              <w:rPr>
                <w:rFonts w:ascii="Verdana" w:hAnsi="Verdana"/>
                <w:sz w:val="18"/>
                <w:szCs w:val="18"/>
              </w:rPr>
              <w:t>cardana</w:t>
            </w:r>
            <w:proofErr w:type="spellEnd"/>
            <w:r w:rsidRPr="004E520C">
              <w:rPr>
                <w:rFonts w:ascii="Verdana" w:hAnsi="Verdana"/>
                <w:sz w:val="18"/>
                <w:szCs w:val="18"/>
              </w:rPr>
              <w:t>, Przetyczka 1/2 cala, Przetyczka 1/4 cala, Szczypce do cięcia, Szczypce nastawne, Szczypce płaskie długie, Szczypce uniwersalne, Uchwyt wkrętakowy 1/4", Grzechotka: Tak, Rodzaj: Zestaw narzędzi, Bity: Tak, Grzechotki: Grzechotka 1/2 cala, Grzechotka 1/4 cala, Nasadki: Tak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3FA3544" w14:textId="1A29B199" w:rsidR="00FD6580" w:rsidRDefault="00DB6DF0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30DA1299" w14:textId="3732D283" w:rsidR="00FD6580" w:rsidRPr="00D6531F" w:rsidRDefault="008B406D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39084775" w14:textId="33C2B4A5" w:rsidR="00FD6580" w:rsidRPr="00D6531F" w:rsidRDefault="008B406D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</w:tcPr>
          <w:p w14:paraId="0DAA1F1C" w14:textId="77777777" w:rsidR="00FD6580" w:rsidRPr="00D6531F" w:rsidRDefault="00FD6580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50BC6" w:rsidRPr="00D6531F" w14:paraId="3E723281" w14:textId="77777777" w:rsidTr="00D6531F">
        <w:trPr>
          <w:trHeight w:val="160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44587A4F" w14:textId="44D56479" w:rsidR="004E520C" w:rsidRPr="00D6531F" w:rsidRDefault="004E520C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3E2504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  <w:r w:rsidR="00DB6DF0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158FF8B" w14:textId="242EA8FE" w:rsidR="004E520C" w:rsidRPr="004E520C" w:rsidRDefault="004E520C" w:rsidP="004E520C">
            <w:pPr>
              <w:spacing w:line="240" w:lineRule="auto"/>
              <w:jc w:val="both"/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</w:pPr>
            <w:r w:rsidRPr="00801F75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Listwa antyprzepięciowa (3m):</w:t>
            </w:r>
            <w:r w:rsidRPr="004E520C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4E520C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kolor czarny, długość przewodu 3 m maksymalne obciążenie min. [W]2500,ilość gniazd min. 4, wyłącznik, wtyczka angielska bezpiecznik min. 10A, Napięcie [V]: 230, 250, znak zgodności CE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E503EFB" w14:textId="368FAAB5" w:rsidR="004E520C" w:rsidRDefault="004E520C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078CE19A" w14:textId="4F98FB9A" w:rsidR="004E520C" w:rsidRPr="00D6531F" w:rsidRDefault="008B406D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42B7902F" w14:textId="3AF91EBC" w:rsidR="004E520C" w:rsidRPr="00D6531F" w:rsidRDefault="008B406D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</w:tcPr>
          <w:p w14:paraId="1723409B" w14:textId="77777777" w:rsidR="004E520C" w:rsidRPr="00D6531F" w:rsidRDefault="004E520C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50BC6" w:rsidRPr="00D6531F" w14:paraId="5B11FDA1" w14:textId="77777777" w:rsidTr="00D6531F">
        <w:trPr>
          <w:trHeight w:val="160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43CA840D" w14:textId="4227CA1C" w:rsidR="004E520C" w:rsidRPr="00D6531F" w:rsidRDefault="004E520C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3E2504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  <w:r w:rsidR="00DB6DF0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B38B519" w14:textId="6A380FD1" w:rsidR="004E520C" w:rsidRPr="004E520C" w:rsidRDefault="004E520C" w:rsidP="006B73C6">
            <w:pPr>
              <w:spacing w:line="240" w:lineRule="auto"/>
              <w:jc w:val="both"/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</w:pPr>
            <w:r w:rsidRPr="00801F75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Listwa antyprzepięciowa (5m):</w:t>
            </w:r>
            <w:r w:rsidRPr="004E520C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4E520C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kolor czarny, długość przewodu 5 m maksymalne obciążenie min. [W]2500,ilość gniazd min. 4, wyłącznik, wtyczka angielska bezpiecznik min. 10A, Napięcie [V]: 230, 250, znak zgodności CE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98859C5" w14:textId="357E4F89" w:rsidR="004E520C" w:rsidRDefault="004E520C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5EE8C4AA" w14:textId="021CD955" w:rsidR="004E520C" w:rsidRPr="00D6531F" w:rsidRDefault="008B406D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22CD8F64" w14:textId="27CA4CD9" w:rsidR="004E520C" w:rsidRPr="00D6531F" w:rsidRDefault="008B406D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</w:tcPr>
          <w:p w14:paraId="4302BCCE" w14:textId="77777777" w:rsidR="004E520C" w:rsidRPr="00D6531F" w:rsidRDefault="004E520C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B1875" w:rsidRPr="00D6531F" w14:paraId="3AE01020" w14:textId="77777777" w:rsidTr="00D6531F">
        <w:trPr>
          <w:trHeight w:val="160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4D33D0B5" w14:textId="6FD941C4" w:rsidR="00E50BC6" w:rsidRPr="00D6531F" w:rsidRDefault="003E2504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19</w:t>
            </w:r>
            <w:r w:rsidR="00DB6DF0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7DA9FB2" w14:textId="2F004228" w:rsidR="00E50BC6" w:rsidRPr="00E50BC6" w:rsidRDefault="00E50BC6" w:rsidP="006B73C6">
            <w:pPr>
              <w:spacing w:line="240" w:lineRule="auto"/>
              <w:jc w:val="both"/>
              <w:rPr>
                <w:rFonts w:ascii="Verdana" w:hAnsi="Verdana" w:cs="Arial"/>
                <w:b/>
                <w:bCs/>
                <w:color w:val="222222"/>
                <w:sz w:val="18"/>
                <w:szCs w:val="18"/>
                <w:shd w:val="clear" w:color="auto" w:fill="FFFFFF"/>
              </w:rPr>
            </w:pPr>
            <w:r w:rsidRPr="00801F75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Bateria alkaiczna LR6 AA</w:t>
            </w:r>
            <w:r w:rsidRPr="00E50BC6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: </w:t>
            </w:r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rodzaj: bateria alkaliczna, napięcie [V]: 1.5, opakowanie: karton 40 szt</w:t>
            </w:r>
            <w:r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92D57BC" w14:textId="5EC764CC" w:rsidR="00E50BC6" w:rsidRDefault="00E50BC6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5op.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5B8BD2F6" w14:textId="16F2F8CE" w:rsidR="00E50BC6" w:rsidRPr="00D6531F" w:rsidRDefault="008B406D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1E291763" w14:textId="023FA465" w:rsidR="00E50BC6" w:rsidRPr="00D6531F" w:rsidRDefault="008B406D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</w:tcPr>
          <w:p w14:paraId="2972F9A6" w14:textId="77777777" w:rsidR="00E50BC6" w:rsidRPr="00D6531F" w:rsidRDefault="00E50BC6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B1875" w:rsidRPr="00D6531F" w14:paraId="3A9BBE36" w14:textId="77777777" w:rsidTr="00D6531F">
        <w:trPr>
          <w:trHeight w:val="160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906D046" w14:textId="7A09497E" w:rsidR="00E50BC6" w:rsidRPr="00D6531F" w:rsidRDefault="00E50BC6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="003E2504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</w:t>
            </w:r>
            <w:r w:rsidR="00DB6DF0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5710266" w14:textId="22BCC4D0" w:rsidR="00E50BC6" w:rsidRPr="00E50BC6" w:rsidRDefault="00E50BC6" w:rsidP="006B73C6">
            <w:pPr>
              <w:spacing w:line="240" w:lineRule="auto"/>
              <w:jc w:val="both"/>
              <w:rPr>
                <w:rFonts w:ascii="Verdana" w:hAnsi="Verdana" w:cs="Arial"/>
                <w:b/>
                <w:bCs/>
                <w:color w:val="222222"/>
                <w:sz w:val="18"/>
                <w:szCs w:val="18"/>
                <w:shd w:val="clear" w:color="auto" w:fill="FFFFFF"/>
              </w:rPr>
            </w:pPr>
            <w:r w:rsidRPr="00801F75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Bateria alkaiczna LR03AAA</w:t>
            </w:r>
            <w:r w:rsidRPr="00E50BC6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: </w:t>
            </w:r>
            <w:r w:rsidRPr="00E50B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rodzaj: bateria alkaliczna, napięcie [V]: 1.5, opakowanie: karton 40 szt.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B75B08A" w14:textId="48B772FF" w:rsidR="00E50BC6" w:rsidRDefault="00E50BC6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5op.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5D025B6C" w14:textId="5E927AF3" w:rsidR="00E50BC6" w:rsidRPr="00D6531F" w:rsidRDefault="008B406D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3E7A2E67" w14:textId="3483A854" w:rsidR="00E50BC6" w:rsidRPr="00D6531F" w:rsidRDefault="008B406D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</w:tcPr>
          <w:p w14:paraId="7052FC08" w14:textId="77777777" w:rsidR="00E50BC6" w:rsidRPr="00D6531F" w:rsidRDefault="00E50BC6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32C2A" w:rsidRPr="00D6531F" w14:paraId="45D946AB" w14:textId="77777777" w:rsidTr="00D6531F">
        <w:trPr>
          <w:trHeight w:val="160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53F4B26F" w14:textId="52BE6930" w:rsidR="00E50BC6" w:rsidRDefault="00E50BC6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="003E2504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DB6DF0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D6E2017" w14:textId="04EDDF68" w:rsidR="00E50BC6" w:rsidRPr="00E50BC6" w:rsidRDefault="00E50BC6" w:rsidP="00E50BC6">
            <w:pPr>
              <w:spacing w:after="0" w:line="24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801F75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Miara zwijana taśmowa 5m</w:t>
            </w:r>
            <w:r w:rsidRPr="00E50BC6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: </w:t>
            </w:r>
            <w:r w:rsidRPr="00E50BC6">
              <w:rPr>
                <w:rFonts w:ascii="Verdana" w:hAnsi="Verdana"/>
                <w:sz w:val="18"/>
                <w:szCs w:val="18"/>
              </w:rPr>
              <w:t>Długość taśmy: 5 metrów, Materiał taśmy: stal hartowana, odporna na zginanie i ścieranie, Podziałka: jednostki metryczne (mm/cm) z wyraźnym nadrukiem odpornym na ścieranie, Obudowa: wzmocnione tworzywo ABS z gumowymi elementami antypoślizgowymi, Mechanizm zwijania: sprężynowy, płynny powrót taśmy, Blokada taśmy: solidny przycisk umożliwiający zatrzymanie w dowolnej pozycji, Hak końcowy: ruchomy, z magnesem dla łatwego zaczepienia, Dodatki: klips do paska i smycz na nadgarstek, Zastosowanie: prace budowlane, remontowe, stolarskie, ogrodowe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4D21568" w14:textId="68D2932E" w:rsidR="00E50BC6" w:rsidRDefault="00DB6DF0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7A8C04C7" w14:textId="39DD6626" w:rsidR="00E50BC6" w:rsidRPr="00D6531F" w:rsidRDefault="008B406D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68A049DD" w14:textId="7DA48C27" w:rsidR="00E50BC6" w:rsidRPr="00D6531F" w:rsidRDefault="008B406D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</w:tcPr>
          <w:p w14:paraId="683EA1FD" w14:textId="77777777" w:rsidR="00E50BC6" w:rsidRPr="00D6531F" w:rsidRDefault="00E50BC6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32C2A" w:rsidRPr="00D6531F" w14:paraId="1FC70D03" w14:textId="77777777" w:rsidTr="00D6531F">
        <w:trPr>
          <w:trHeight w:val="160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69941A14" w14:textId="50B2DB2D" w:rsidR="00E50BC6" w:rsidRDefault="00E50BC6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="003E2504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="00DB6DF0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1B96733" w14:textId="51D5BB06" w:rsidR="00E50BC6" w:rsidRPr="00E50BC6" w:rsidRDefault="00E50BC6" w:rsidP="00E50BC6">
            <w:pPr>
              <w:spacing w:before="100" w:beforeAutospacing="1" w:after="100" w:afterAutospacing="1" w:line="240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801F75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Ładowarka USB typ C</w:t>
            </w:r>
            <w:r w:rsidRPr="00E50BC6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: </w:t>
            </w:r>
            <w:r w:rsidRPr="00E50BC6">
              <w:rPr>
                <w:rStyle w:val="Pogrubienie"/>
                <w:rFonts w:ascii="Verdana" w:hAnsi="Verdana"/>
                <w:b w:val="0"/>
                <w:bCs w:val="0"/>
                <w:sz w:val="18"/>
                <w:szCs w:val="18"/>
              </w:rPr>
              <w:t>Przeznaczenie:</w:t>
            </w:r>
            <w:r w:rsidRPr="00E50BC6">
              <w:rPr>
                <w:rFonts w:ascii="Verdana" w:hAnsi="Verdana"/>
                <w:bCs/>
                <w:sz w:val="18"/>
                <w:szCs w:val="18"/>
              </w:rPr>
              <w:t xml:space="preserve"> ładowanie urządzeń mobilnych (smartfony, tablety) wyposażonych w port USB typu C., </w:t>
            </w:r>
            <w:r w:rsidRPr="00E50BC6">
              <w:rPr>
                <w:rStyle w:val="Pogrubienie"/>
                <w:rFonts w:ascii="Verdana" w:hAnsi="Verdana"/>
                <w:b w:val="0"/>
                <w:bCs w:val="0"/>
                <w:sz w:val="18"/>
                <w:szCs w:val="18"/>
              </w:rPr>
              <w:t>Rodzaj złącza:</w:t>
            </w:r>
            <w:r w:rsidRPr="00E50BC6">
              <w:rPr>
                <w:rFonts w:ascii="Verdana" w:hAnsi="Verdana"/>
                <w:bCs/>
                <w:sz w:val="18"/>
                <w:szCs w:val="18"/>
              </w:rPr>
              <w:t xml:space="preserve"> USB </w:t>
            </w:r>
            <w:proofErr w:type="spellStart"/>
            <w:r w:rsidRPr="00E50BC6">
              <w:rPr>
                <w:rFonts w:ascii="Verdana" w:hAnsi="Verdana"/>
                <w:bCs/>
                <w:sz w:val="18"/>
                <w:szCs w:val="18"/>
              </w:rPr>
              <w:t>Type</w:t>
            </w:r>
            <w:proofErr w:type="spellEnd"/>
            <w:r w:rsidRPr="00E50BC6">
              <w:rPr>
                <w:rFonts w:ascii="Verdana" w:hAnsi="Verdana"/>
                <w:bCs/>
                <w:sz w:val="18"/>
                <w:szCs w:val="18"/>
              </w:rPr>
              <w:t xml:space="preserve">-C (odwracalny wtyk). </w:t>
            </w:r>
            <w:r w:rsidRPr="00E50BC6">
              <w:rPr>
                <w:rStyle w:val="Pogrubienie"/>
                <w:rFonts w:ascii="Verdana" w:hAnsi="Verdana"/>
                <w:b w:val="0"/>
                <w:bCs w:val="0"/>
                <w:sz w:val="18"/>
                <w:szCs w:val="18"/>
              </w:rPr>
              <w:t>Parametry elektryczne:</w:t>
            </w:r>
            <w:r w:rsidRPr="00E50BC6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E50BC6">
              <w:rPr>
                <w:rFonts w:ascii="Verdana" w:hAnsi="Verdana"/>
                <w:bCs/>
                <w:sz w:val="18"/>
                <w:szCs w:val="18"/>
              </w:rPr>
              <w:t xml:space="preserve">Wejście: 100–240 V AC, 50/60 </w:t>
            </w:r>
            <w:proofErr w:type="spellStart"/>
            <w:r w:rsidRPr="00E50BC6">
              <w:rPr>
                <w:rFonts w:ascii="Verdana" w:hAnsi="Verdana"/>
                <w:bCs/>
                <w:sz w:val="18"/>
                <w:szCs w:val="18"/>
              </w:rPr>
              <w:t>Hz</w:t>
            </w:r>
            <w:proofErr w:type="spellEnd"/>
            <w:r w:rsidRPr="00E50BC6">
              <w:rPr>
                <w:rFonts w:ascii="Verdana" w:hAnsi="Verdana"/>
                <w:bCs/>
                <w:sz w:val="18"/>
                <w:szCs w:val="18"/>
              </w:rPr>
              <w:t xml:space="preserve">, Wyjście: 5 V </w:t>
            </w:r>
            <w:r w:rsidRPr="00E50BC6">
              <w:rPr>
                <w:rFonts w:ascii="Cambria Math" w:hAnsi="Cambria Math" w:cs="Cambria Math"/>
                <w:bCs/>
                <w:sz w:val="18"/>
                <w:szCs w:val="18"/>
              </w:rPr>
              <w:t>⎓</w:t>
            </w:r>
            <w:r w:rsidRPr="00E50BC6">
              <w:rPr>
                <w:rFonts w:ascii="Verdana" w:hAnsi="Verdana"/>
                <w:bCs/>
                <w:sz w:val="18"/>
                <w:szCs w:val="18"/>
              </w:rPr>
              <w:t xml:space="preserve"> 3 A / 9 V </w:t>
            </w:r>
            <w:r w:rsidRPr="00E50BC6">
              <w:rPr>
                <w:rFonts w:ascii="Cambria Math" w:hAnsi="Cambria Math" w:cs="Cambria Math"/>
                <w:bCs/>
                <w:sz w:val="18"/>
                <w:szCs w:val="18"/>
              </w:rPr>
              <w:t>⎓</w:t>
            </w:r>
            <w:r w:rsidRPr="00E50BC6">
              <w:rPr>
                <w:rFonts w:ascii="Verdana" w:hAnsi="Verdana"/>
                <w:bCs/>
                <w:sz w:val="18"/>
                <w:szCs w:val="18"/>
              </w:rPr>
              <w:t xml:space="preserve"> 2 A / 12 V </w:t>
            </w:r>
            <w:r w:rsidRPr="00E50BC6">
              <w:rPr>
                <w:rFonts w:ascii="Cambria Math" w:hAnsi="Cambria Math" w:cs="Cambria Math"/>
                <w:bCs/>
                <w:sz w:val="18"/>
                <w:szCs w:val="18"/>
              </w:rPr>
              <w:t>⎓</w:t>
            </w:r>
            <w:r w:rsidRPr="00E50BC6">
              <w:rPr>
                <w:rFonts w:ascii="Verdana" w:hAnsi="Verdana"/>
                <w:bCs/>
                <w:sz w:val="18"/>
                <w:szCs w:val="18"/>
              </w:rPr>
              <w:t xml:space="preserve"> 1,5 A (technologia szybkiego </w:t>
            </w:r>
            <w:r w:rsidRPr="00E50BC6">
              <w:rPr>
                <w:rFonts w:ascii="Verdana" w:hAnsi="Verdana" w:cs="Verdana"/>
                <w:bCs/>
                <w:sz w:val="18"/>
                <w:szCs w:val="18"/>
              </w:rPr>
              <w:t>ł</w:t>
            </w:r>
            <w:r w:rsidRPr="00E50BC6">
              <w:rPr>
                <w:rFonts w:ascii="Verdana" w:hAnsi="Verdana"/>
                <w:bCs/>
                <w:sz w:val="18"/>
                <w:szCs w:val="18"/>
              </w:rPr>
              <w:t xml:space="preserve">adowania), Moc maksymalna: 18–20 W, </w:t>
            </w:r>
            <w:r w:rsidRPr="00E50BC6">
              <w:rPr>
                <w:rStyle w:val="Pogrubienie"/>
                <w:rFonts w:ascii="Verdana" w:hAnsi="Verdana"/>
                <w:b w:val="0"/>
                <w:bCs w:val="0"/>
                <w:sz w:val="18"/>
                <w:szCs w:val="18"/>
              </w:rPr>
              <w:t>Technologie:</w:t>
            </w:r>
            <w:r w:rsidRPr="00E50BC6">
              <w:rPr>
                <w:rFonts w:ascii="Verdana" w:hAnsi="Verdana"/>
                <w:bCs/>
                <w:sz w:val="18"/>
                <w:szCs w:val="18"/>
              </w:rPr>
              <w:t xml:space="preserve"> Power Delivery (PD), </w:t>
            </w:r>
            <w:proofErr w:type="spellStart"/>
            <w:r w:rsidRPr="00E50BC6">
              <w:rPr>
                <w:rFonts w:ascii="Verdana" w:hAnsi="Verdana"/>
                <w:bCs/>
                <w:sz w:val="18"/>
                <w:szCs w:val="18"/>
              </w:rPr>
              <w:t>Quick</w:t>
            </w:r>
            <w:proofErr w:type="spellEnd"/>
            <w:r w:rsidRPr="00E50BC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E50BC6">
              <w:rPr>
                <w:rFonts w:ascii="Verdana" w:hAnsi="Verdana"/>
                <w:bCs/>
                <w:sz w:val="18"/>
                <w:szCs w:val="18"/>
              </w:rPr>
              <w:t>Charge</w:t>
            </w:r>
            <w:proofErr w:type="spellEnd"/>
            <w:r w:rsidRPr="00E50BC6">
              <w:rPr>
                <w:rFonts w:ascii="Verdana" w:hAnsi="Verdana"/>
                <w:bCs/>
                <w:sz w:val="18"/>
                <w:szCs w:val="18"/>
              </w:rPr>
              <w:t xml:space="preserve"> (QC) – szybkie ładowanie. </w:t>
            </w:r>
            <w:r w:rsidRPr="00E50BC6">
              <w:rPr>
                <w:rStyle w:val="Pogrubienie"/>
                <w:rFonts w:ascii="Verdana" w:hAnsi="Verdana"/>
                <w:b w:val="0"/>
                <w:bCs w:val="0"/>
                <w:sz w:val="18"/>
                <w:szCs w:val="18"/>
              </w:rPr>
              <w:t>Bezpieczeństwo:</w:t>
            </w:r>
            <w:r w:rsidRPr="00E50BC6">
              <w:rPr>
                <w:rFonts w:ascii="Verdana" w:hAnsi="Verdana"/>
                <w:bCs/>
                <w:sz w:val="18"/>
                <w:szCs w:val="18"/>
              </w:rPr>
              <w:t xml:space="preserve"> ochrona przed przegrzaniem, przeciążeniem, zwarciem. </w:t>
            </w:r>
            <w:r w:rsidRPr="00E50BC6">
              <w:rPr>
                <w:rStyle w:val="Pogrubienie"/>
                <w:rFonts w:ascii="Verdana" w:hAnsi="Verdana"/>
                <w:b w:val="0"/>
                <w:bCs w:val="0"/>
                <w:sz w:val="18"/>
                <w:szCs w:val="18"/>
              </w:rPr>
              <w:t>Konstrukcja:</w:t>
            </w:r>
            <w:r w:rsidRPr="00E50BC6">
              <w:rPr>
                <w:rFonts w:ascii="Verdana" w:hAnsi="Verdana"/>
                <w:bCs/>
                <w:sz w:val="18"/>
                <w:szCs w:val="18"/>
              </w:rPr>
              <w:t xml:space="preserve"> kompaktowa, lekka, obudowa z tworzywa odpornego na wysoką temperaturę. </w:t>
            </w:r>
            <w:r w:rsidRPr="00E50BC6">
              <w:rPr>
                <w:rStyle w:val="Pogrubienie"/>
                <w:rFonts w:ascii="Verdana" w:hAnsi="Verdana"/>
                <w:b w:val="0"/>
                <w:bCs w:val="0"/>
                <w:sz w:val="18"/>
                <w:szCs w:val="18"/>
              </w:rPr>
              <w:t>Dodatki:</w:t>
            </w:r>
            <w:r w:rsidRPr="00E50BC6">
              <w:rPr>
                <w:rFonts w:ascii="Verdana" w:hAnsi="Verdana"/>
                <w:bCs/>
                <w:sz w:val="18"/>
                <w:szCs w:val="18"/>
              </w:rPr>
              <w:t xml:space="preserve"> odłączany kabel USB-C o długości min. 1 m.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0B90BFB" w14:textId="1ADF424C" w:rsidR="00E50BC6" w:rsidRDefault="00DB6DF0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060D9127" w14:textId="2CA1B7E5" w:rsidR="00E50BC6" w:rsidRPr="00D6531F" w:rsidRDefault="008B406D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5186271C" w14:textId="53188C41" w:rsidR="00E50BC6" w:rsidRPr="00D6531F" w:rsidRDefault="008B406D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</w:tcPr>
          <w:p w14:paraId="229741E1" w14:textId="77777777" w:rsidR="00E50BC6" w:rsidRPr="00D6531F" w:rsidRDefault="00E50BC6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B64A2" w:rsidRPr="00D6531F" w14:paraId="3C4AB8F6" w14:textId="77777777" w:rsidTr="00D6531F">
        <w:trPr>
          <w:trHeight w:val="160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EEAF4D7" w14:textId="2615F72A" w:rsidR="00BB64A2" w:rsidRDefault="00BB64A2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2</w:t>
            </w:r>
            <w:r w:rsidR="003E2504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6BFA130" w14:textId="039F4B21" w:rsidR="00BB64A2" w:rsidRPr="007B1875" w:rsidRDefault="00BB64A2" w:rsidP="007B1875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333333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01F75">
              <w:rPr>
                <w:rFonts w:ascii="Verdana" w:eastAsia="Times New Roman" w:hAnsi="Verdana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Wycieraczki- gumowa mata</w:t>
            </w:r>
            <w:r w:rsidRPr="007B1875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 xml:space="preserve">: </w:t>
            </w:r>
            <w:r w:rsidR="007B1875" w:rsidRPr="007B1875">
              <w:rPr>
                <w:rFonts w:ascii="Verdana" w:hAnsi="Verdana"/>
                <w:sz w:val="18"/>
                <w:szCs w:val="18"/>
                <w:shd w:val="clear" w:color="auto" w:fill="FFFFFF"/>
              </w:rPr>
              <w:t xml:space="preserve">Wycieczka gumowa mata 22 mm, wymiary 80x120 cm kolor czarny h 22 mm, prostokątna, Posiada zdolność do wchłaniania i absorbowania wody, kurzu, brudu, zanieczyszczeń stałych i płynnych. </w:t>
            </w:r>
            <w:r w:rsidR="007B1875" w:rsidRPr="007B1875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 xml:space="preserve">MATERIAŁ/SKŁAD: 100% guma, zastosowanie: zewnętrzne + wewnętrzne, amortyzacja: tak, </w:t>
            </w:r>
            <w:proofErr w:type="spellStart"/>
            <w:r w:rsidR="007B1875" w:rsidRPr="007B1875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antyzmęczeniowa</w:t>
            </w:r>
            <w:proofErr w:type="spellEnd"/>
            <w:r w:rsidR="007B1875" w:rsidRPr="007B1875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 xml:space="preserve">: nie, antypoślizgowa: tak, antystatyczna </w:t>
            </w:r>
            <w:proofErr w:type="spellStart"/>
            <w:r w:rsidR="007B1875" w:rsidRPr="007B1875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Esd</w:t>
            </w:r>
            <w:proofErr w:type="spellEnd"/>
            <w:r w:rsidR="007B1875" w:rsidRPr="007B1875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: nie, ażurowa: tak, ognioodporność: nie, ruch kołowy: nie, obciążenia: średnie, spawanie: nie, olejoodporna: nie, redukcja zmęczenia: nie, mrozoodporne: nie, modułowa: tak, rolka: nie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0979A6A" w14:textId="604B7C76" w:rsidR="00BB64A2" w:rsidRDefault="003E2504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230B7E2C" w14:textId="6FC97F10" w:rsidR="00BB64A2" w:rsidRPr="00D6531F" w:rsidRDefault="008B406D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0AF4112A" w14:textId="201C86C5" w:rsidR="00BB64A2" w:rsidRPr="00D6531F" w:rsidRDefault="008B406D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</w:tcPr>
          <w:p w14:paraId="50432E0E" w14:textId="77777777" w:rsidR="00BB64A2" w:rsidRPr="00D6531F" w:rsidRDefault="00BB64A2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B64A2" w:rsidRPr="00D6531F" w14:paraId="5603058E" w14:textId="77777777" w:rsidTr="00D6531F">
        <w:trPr>
          <w:trHeight w:val="160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6F122348" w14:textId="2D489158" w:rsidR="00BB64A2" w:rsidRDefault="00BB64A2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="003E2504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6EE36D0" w14:textId="6585A83F" w:rsidR="007B1875" w:rsidRPr="00632C2A" w:rsidRDefault="00BB64A2" w:rsidP="00632C2A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801F75">
              <w:rPr>
                <w:rFonts w:ascii="Verdana" w:eastAsia="Times New Roman" w:hAnsi="Verdana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Bindownica</w:t>
            </w:r>
            <w:proofErr w:type="spellEnd"/>
            <w:r w:rsidRPr="00632C2A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 xml:space="preserve">: </w:t>
            </w:r>
            <w:proofErr w:type="spellStart"/>
            <w:r w:rsidR="007B1875" w:rsidRPr="00632C2A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bindownica</w:t>
            </w:r>
            <w:proofErr w:type="spellEnd"/>
            <w:r w:rsidR="007B1875" w:rsidRPr="00632C2A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 xml:space="preserve"> jednorazowo dziurkuje do 15 kartek A4 (80 g), może oprawiać dokumenty o grubości do 150 arkuszy, maks. średnica grzbietu 19 mm, </w:t>
            </w:r>
            <w:r w:rsidR="007B1875" w:rsidRPr="007B1875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Rodzaj oprawy:</w:t>
            </w:r>
            <w:r w:rsidR="007B1875" w:rsidRPr="007B1875">
              <w:rPr>
                <w:rFonts w:ascii="Verdana" w:eastAsia="Times New Roman" w:hAnsi="Verdana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  <w:r w:rsidR="007B1875" w:rsidRPr="007B1875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kartki scalane są  za pomocą grzbietów plastikowych w systemie ręcznym, co umożliwia dokładne oprawianie dokumentów</w:t>
            </w:r>
            <w:r w:rsidR="007B1875" w:rsidRPr="00632C2A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r w:rsidR="007B1875" w:rsidRPr="007B1875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System dziurkowania:</w:t>
            </w:r>
            <w:r w:rsidR="007B1875" w:rsidRPr="007B1875">
              <w:rPr>
                <w:rFonts w:ascii="Verdana" w:eastAsia="Times New Roman" w:hAnsi="Verdana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  <w:r w:rsidR="007B1875" w:rsidRPr="007B1875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pionowy system dziurkowania ułatwia wkładanie i wyjmowanie dokumentów</w:t>
            </w:r>
            <w:r w:rsidR="007B1875" w:rsidRPr="00632C2A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r w:rsidR="007B1875" w:rsidRPr="007B1875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Wymiary urządzenia: 80x448x280 mm</w:t>
            </w:r>
            <w:r w:rsidR="007B1875" w:rsidRPr="00632C2A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, Wbudowana miarka i prowadnica: </w:t>
            </w:r>
            <w:proofErr w:type="spellStart"/>
            <w:r w:rsidR="007B1875" w:rsidRPr="00632C2A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bindownica</w:t>
            </w:r>
            <w:proofErr w:type="spellEnd"/>
            <w:r w:rsidR="007B1875" w:rsidRPr="00632C2A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 xml:space="preserve"> wyposażona w miarkę doboru grzbietu do grubości okładki oraz regulowaną prowadnicę krawędziową, co umożliwia dokładne oprawianie dokumentów.</w:t>
            </w:r>
          </w:p>
          <w:p w14:paraId="25E0626A" w14:textId="7B61BB9E" w:rsidR="00BB64A2" w:rsidRPr="00632C2A" w:rsidRDefault="007B1875" w:rsidP="00632C2A">
            <w:pPr>
              <w:shd w:val="clear" w:color="auto" w:fill="FFFFFF"/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2E2E2E"/>
                <w:kern w:val="0"/>
                <w:sz w:val="21"/>
                <w:szCs w:val="21"/>
                <w:lang w:eastAsia="pl-PL"/>
                <w14:ligatures w14:val="none"/>
              </w:rPr>
            </w:pPr>
            <w:r w:rsidRPr="007B1875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Szuflady:</w:t>
            </w:r>
            <w:r w:rsidRPr="007B1875">
              <w:rPr>
                <w:rFonts w:ascii="Verdana" w:eastAsia="Times New Roman" w:hAnsi="Verdana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  <w:r w:rsidRPr="007B1875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produkt ma dwie szuflady - jedna z nich służy do wygodnego przechowywania grzbietów, a druga do przechowywania ścinek.</w:t>
            </w:r>
            <w:r w:rsidRPr="007B1875">
              <w:rPr>
                <w:rFonts w:ascii="inherit" w:eastAsia="Times New Roman" w:hAnsi="inherit" w:cs="Times New Roman"/>
                <w:kern w:val="0"/>
                <w:sz w:val="21"/>
                <w:szCs w:val="21"/>
                <w:lang w:eastAsia="pl-PL"/>
                <w14:ligatures w14:val="none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C2C4DA8" w14:textId="5B5EA5F6" w:rsidR="00BB64A2" w:rsidRDefault="003E2504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3AABF502" w14:textId="016AF415" w:rsidR="00BB64A2" w:rsidRPr="00D6531F" w:rsidRDefault="008B406D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71E3126F" w14:textId="7F228C29" w:rsidR="00BB64A2" w:rsidRPr="00D6531F" w:rsidRDefault="008B406D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</w:tcPr>
          <w:p w14:paraId="2F471BD2" w14:textId="77777777" w:rsidR="00BB64A2" w:rsidRPr="00D6531F" w:rsidRDefault="00BB64A2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50BC6" w:rsidRPr="00D6531F" w14:paraId="3E941802" w14:textId="77777777" w:rsidTr="00D6531F">
        <w:trPr>
          <w:trHeight w:val="160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DAA6326" w14:textId="215430FE" w:rsidR="00D6531F" w:rsidRPr="00D6531F" w:rsidRDefault="00E50BC6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="003E2504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  <w:r w:rsidR="00BB64A2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AA5CCE" w14:textId="1C88B5E7" w:rsidR="00D6531F" w:rsidRPr="006B73C6" w:rsidRDefault="006B73C6" w:rsidP="006B73C6">
            <w:pPr>
              <w:spacing w:line="240" w:lineRule="auto"/>
              <w:jc w:val="both"/>
              <w:rPr>
                <w:rFonts w:ascii="Verdana" w:hAnsi="Verdana" w:cs="Arial"/>
                <w:b/>
                <w:bCs/>
                <w:color w:val="222222"/>
                <w:sz w:val="18"/>
                <w:szCs w:val="18"/>
                <w:shd w:val="clear" w:color="auto" w:fill="FFFFFF"/>
              </w:rPr>
            </w:pPr>
            <w:r w:rsidRPr="00801F75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Kamera Internetowa</w:t>
            </w:r>
            <w:r w:rsidRPr="006B73C6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: </w:t>
            </w:r>
            <w:r w:rsidRPr="006B73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Rozdzielczość min. 720p / 30 kl./s, Megapiksele aparatu min. : 1.2, Ustawianie ostrości: Stałe, Typ obiektywu: plastik, Wbudowany mikrofon : mono, Zasięg mikrofonu min. : 2.74 metra, Pole widzenia po przekątnej (</w:t>
            </w:r>
            <w:proofErr w:type="spellStart"/>
            <w:r w:rsidRPr="006B73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dFoV</w:t>
            </w:r>
            <w:proofErr w:type="spellEnd"/>
            <w:r w:rsidRPr="006B73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>) min. : 60°, Zaczep montażowy uniwersalny pasujący do laptopów, telewizorów i monitorów LCD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B726ED" w14:textId="18AD858E" w:rsidR="00D6531F" w:rsidRPr="00D6531F" w:rsidRDefault="003E2504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6B73C6"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35D0EA4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4077A6D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  <w:hideMark/>
          </w:tcPr>
          <w:p w14:paraId="6DF0810F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B1875" w:rsidRPr="00D6531F" w14:paraId="477F0B5D" w14:textId="77777777" w:rsidTr="00D6531F">
        <w:trPr>
          <w:trHeight w:val="559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269CC6F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Razem  wartość Netto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FD491A5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  <w:hideMark/>
          </w:tcPr>
          <w:p w14:paraId="58E4402E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B1875" w:rsidRPr="00D6531F" w14:paraId="54FCB6E9" w14:textId="77777777" w:rsidTr="00D6531F">
        <w:trPr>
          <w:trHeight w:val="559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FE3C2C7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Podatku VAT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FB43DE3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  <w:hideMark/>
          </w:tcPr>
          <w:p w14:paraId="10B6EF08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B1875" w:rsidRPr="00D6531F" w14:paraId="63C25287" w14:textId="77777777" w:rsidTr="00D6531F">
        <w:trPr>
          <w:trHeight w:val="559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E01DA8A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Razem  wartość Brutto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829CE6E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  <w:hideMark/>
          </w:tcPr>
          <w:p w14:paraId="66E113D2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3788B41F" w14:textId="77777777" w:rsidR="00A119EF" w:rsidRDefault="00A119EF" w:rsidP="00A119EF">
      <w:pPr>
        <w:rPr>
          <w:b/>
          <w:bCs/>
          <w:sz w:val="26"/>
          <w:szCs w:val="26"/>
        </w:rPr>
      </w:pPr>
    </w:p>
    <w:p w14:paraId="04664ED8" w14:textId="77777777" w:rsidR="00CC70C8" w:rsidRDefault="00CC70C8" w:rsidP="00A119EF">
      <w:pPr>
        <w:rPr>
          <w:b/>
          <w:bCs/>
          <w:sz w:val="26"/>
          <w:szCs w:val="26"/>
        </w:rPr>
      </w:pPr>
    </w:p>
    <w:p w14:paraId="5A35F29E" w14:textId="77777777" w:rsidR="00CC70C8" w:rsidRDefault="00CC70C8" w:rsidP="00A119EF">
      <w:pPr>
        <w:rPr>
          <w:b/>
          <w:bCs/>
          <w:sz w:val="26"/>
          <w:szCs w:val="26"/>
        </w:rPr>
      </w:pPr>
    </w:p>
    <w:p w14:paraId="1BA3293A" w14:textId="77777777" w:rsidR="00CC70C8" w:rsidRDefault="00CC70C8" w:rsidP="00A119EF">
      <w:pPr>
        <w:rPr>
          <w:b/>
          <w:bCs/>
          <w:sz w:val="26"/>
          <w:szCs w:val="26"/>
        </w:rPr>
      </w:pPr>
    </w:p>
    <w:p w14:paraId="624121F0" w14:textId="6072242E" w:rsidR="00CC70C8" w:rsidRDefault="00CC70C8" w:rsidP="00A119EF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>………………………………………………………………</w:t>
      </w:r>
    </w:p>
    <w:p w14:paraId="3C7A3CF4" w14:textId="0DD22387" w:rsidR="00CC70C8" w:rsidRPr="00A119EF" w:rsidRDefault="00CC70C8" w:rsidP="00A119EF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>Podpis wykonawcy/pełnomocnika</w:t>
      </w:r>
    </w:p>
    <w:sectPr w:rsidR="00CC70C8" w:rsidRPr="00A119EF" w:rsidSect="00D0377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A66244"/>
    <w:multiLevelType w:val="multilevel"/>
    <w:tmpl w:val="3BD23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6964069"/>
    <w:multiLevelType w:val="hybridMultilevel"/>
    <w:tmpl w:val="FCFCF33A"/>
    <w:lvl w:ilvl="0" w:tplc="8318B312">
      <w:start w:val="3"/>
      <w:numFmt w:val="decimal"/>
      <w:lvlText w:val="%1.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084986"/>
    <w:multiLevelType w:val="multilevel"/>
    <w:tmpl w:val="D3CA6A5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3F74164E"/>
    <w:multiLevelType w:val="multilevel"/>
    <w:tmpl w:val="D2DCC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939832434">
    <w:abstractNumId w:val="1"/>
  </w:num>
  <w:num w:numId="2" w16cid:durableId="1464302445">
    <w:abstractNumId w:val="2"/>
  </w:num>
  <w:num w:numId="3" w16cid:durableId="114061912">
    <w:abstractNumId w:val="3"/>
  </w:num>
  <w:num w:numId="4" w16cid:durableId="1610161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9EF"/>
    <w:rsid w:val="00004B1F"/>
    <w:rsid w:val="00217CF6"/>
    <w:rsid w:val="00262A8D"/>
    <w:rsid w:val="003D2CC8"/>
    <w:rsid w:val="003E2504"/>
    <w:rsid w:val="00464E1F"/>
    <w:rsid w:val="004B06C6"/>
    <w:rsid w:val="004E520C"/>
    <w:rsid w:val="00632C2A"/>
    <w:rsid w:val="00695DEA"/>
    <w:rsid w:val="006B73C6"/>
    <w:rsid w:val="00716F0E"/>
    <w:rsid w:val="007B1875"/>
    <w:rsid w:val="007C2072"/>
    <w:rsid w:val="00801F75"/>
    <w:rsid w:val="00806383"/>
    <w:rsid w:val="008A7AD3"/>
    <w:rsid w:val="008B406D"/>
    <w:rsid w:val="00A119EF"/>
    <w:rsid w:val="00B130C4"/>
    <w:rsid w:val="00BB64A2"/>
    <w:rsid w:val="00CC70C8"/>
    <w:rsid w:val="00D0377B"/>
    <w:rsid w:val="00D222E2"/>
    <w:rsid w:val="00D6531F"/>
    <w:rsid w:val="00DB6DF0"/>
    <w:rsid w:val="00E50BC6"/>
    <w:rsid w:val="00EF3D59"/>
    <w:rsid w:val="00FD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BC9F7"/>
  <w15:chartTrackingRefBased/>
  <w15:docId w15:val="{F93500BB-1B5A-42DF-A808-F64922A60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520C"/>
    <w:pPr>
      <w:spacing w:before="240" w:after="240" w:line="240" w:lineRule="auto"/>
      <w:ind w:left="720"/>
      <w:contextualSpacing/>
    </w:pPr>
    <w:rPr>
      <w:rFonts w:ascii="Verdana" w:eastAsia="Times New Roman" w:hAnsi="Verdana" w:cs="Times New Roman"/>
      <w:b/>
      <w:color w:val="444444"/>
      <w:kern w:val="0"/>
      <w:sz w:val="20"/>
      <w:szCs w:val="2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50B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2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2038</Words>
  <Characters>12228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Oliwia</dc:creator>
  <cp:keywords/>
  <dc:description/>
  <cp:lastModifiedBy>Nowak Oliwia</cp:lastModifiedBy>
  <cp:revision>2</cp:revision>
  <dcterms:created xsi:type="dcterms:W3CDTF">2025-11-21T12:09:00Z</dcterms:created>
  <dcterms:modified xsi:type="dcterms:W3CDTF">2025-11-21T12:09:00Z</dcterms:modified>
</cp:coreProperties>
</file>